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8C2A14" w:rsidRDefault="008C2A14">
      <w:pPr>
        <w:rPr>
          <w:sz w:val="36"/>
        </w:rPr>
      </w:pP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>Lord God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, </w:t>
      </w:r>
      <w:r w:rsidR="000814FF">
        <w:rPr>
          <w:rFonts w:ascii="Arial" w:hAnsi="Arial" w:cs="Arial"/>
          <w:color w:val="3A3A3A"/>
          <w:sz w:val="40"/>
          <w:szCs w:val="27"/>
          <w:shd w:val="clear" w:color="auto" w:fill="FFFFFF"/>
        </w:rPr>
        <w:t>a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s 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our meeting 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>comes to an end, we realize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 our work for you </w:t>
      </w:r>
      <w:r w:rsidR="000814FF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continues. We thank you each of the people here tonight and 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>fo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r teaching </w:t>
      </w:r>
      <w:bookmarkStart w:id="0" w:name="_GoBack"/>
      <w:bookmarkEnd w:id="0"/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>and leading us through this meeting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.  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>As we go from here, make us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 productive and help us to complete</w:t>
      </w:r>
      <w:r w:rsidRPr="008C2A14">
        <w:rPr>
          <w:rFonts w:ascii="Arial" w:hAnsi="Arial" w:cs="Arial"/>
          <w:color w:val="3A3A3A"/>
          <w:sz w:val="40"/>
          <w:szCs w:val="27"/>
          <w:shd w:val="clear" w:color="auto" w:fill="FFFFFF"/>
        </w:rPr>
        <w:t xml:space="preserve"> the work you have given us to do. Amen.</w:t>
      </w:r>
    </w:p>
    <w:sectPr w:rsidR="00CC327B" w:rsidRPr="008C2A14" w:rsidSect="009F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14"/>
    <w:rsid w:val="000814FF"/>
    <w:rsid w:val="00230A3B"/>
    <w:rsid w:val="008C2A14"/>
    <w:rsid w:val="009F4560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</cp:revision>
  <cp:lastPrinted>2024-02-19T22:20:00Z</cp:lastPrinted>
  <dcterms:created xsi:type="dcterms:W3CDTF">2024-02-19T22:08:00Z</dcterms:created>
  <dcterms:modified xsi:type="dcterms:W3CDTF">2024-02-19T22:20:00Z</dcterms:modified>
</cp:coreProperties>
</file>